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D2" w:rsidRPr="00AB04AB" w:rsidRDefault="002339D2" w:rsidP="002339D2">
      <w:r w:rsidRPr="00AB04AB">
        <w:t xml:space="preserve">Melissa Epes </w:t>
      </w:r>
    </w:p>
    <w:p w:rsidR="002339D2" w:rsidRPr="00AB04AB" w:rsidRDefault="00C358F8" w:rsidP="002339D2">
      <w:r>
        <w:t>April 9</w:t>
      </w:r>
      <w:r w:rsidR="002339D2">
        <w:t>, 2013</w:t>
      </w:r>
    </w:p>
    <w:p w:rsidR="003A3AD6" w:rsidRDefault="003A3AD6" w:rsidP="002339D2">
      <w:pPr>
        <w:jc w:val="center"/>
        <w:rPr>
          <w:b/>
        </w:rPr>
      </w:pPr>
      <w:r>
        <w:rPr>
          <w:b/>
        </w:rPr>
        <w:t>Customary Length</w:t>
      </w:r>
      <w:r w:rsidR="002339D2">
        <w:rPr>
          <w:b/>
        </w:rPr>
        <w:t xml:space="preserve"> Lesson</w:t>
      </w:r>
      <w:r>
        <w:rPr>
          <w:b/>
        </w:rPr>
        <w:t xml:space="preserve"> </w:t>
      </w:r>
    </w:p>
    <w:p w:rsidR="002339D2" w:rsidRDefault="003A3AD6" w:rsidP="002339D2">
      <w:pPr>
        <w:jc w:val="center"/>
        <w:rPr>
          <w:b/>
        </w:rPr>
      </w:pPr>
      <w:r>
        <w:rPr>
          <w:b/>
        </w:rPr>
        <w:t>(Inch, Foot, Yard)</w:t>
      </w:r>
    </w:p>
    <w:p w:rsidR="002339D2" w:rsidRPr="00AB04AB" w:rsidRDefault="002339D2" w:rsidP="002339D2">
      <w:r w:rsidRPr="00AB04AB">
        <w:t>Subject: Math</w:t>
      </w:r>
    </w:p>
    <w:p w:rsidR="002339D2" w:rsidRPr="00AB04AB" w:rsidRDefault="002339D2" w:rsidP="002339D2">
      <w:r w:rsidRPr="00AB04AB">
        <w:t xml:space="preserve">Grade: </w:t>
      </w:r>
      <w:r>
        <w:t>Third Grade</w:t>
      </w:r>
      <w:r w:rsidRPr="00AB04AB">
        <w:t xml:space="preserve"> </w:t>
      </w:r>
    </w:p>
    <w:p w:rsidR="002339D2" w:rsidRPr="00AB04AB" w:rsidRDefault="002339D2" w:rsidP="002339D2">
      <w:r w:rsidRPr="00AB04AB">
        <w:t xml:space="preserve">Topic: </w:t>
      </w:r>
      <w:r>
        <w:t xml:space="preserve">Measurement </w:t>
      </w:r>
    </w:p>
    <w:p w:rsidR="002339D2" w:rsidRDefault="002339D2" w:rsidP="002339D2">
      <w:pPr>
        <w:spacing w:before="100" w:beforeAutospacing="1"/>
        <w:outlineLvl w:val="5"/>
      </w:pPr>
      <w:r w:rsidRPr="00AB04AB">
        <w:t>CA Standards:</w:t>
      </w:r>
    </w:p>
    <w:p w:rsidR="00C358F8" w:rsidRPr="001767AF" w:rsidRDefault="00C358F8" w:rsidP="00C358F8">
      <w:pPr>
        <w:spacing w:before="100" w:beforeAutospacing="1"/>
        <w:outlineLvl w:val="5"/>
        <w:rPr>
          <w:rFonts w:cs="Arial"/>
          <w:bCs/>
          <w:color w:val="000000"/>
          <w:szCs w:val="20"/>
        </w:rPr>
      </w:pPr>
      <w:r w:rsidRPr="001767AF">
        <w:rPr>
          <w:rFonts w:cs="Arial"/>
          <w:bCs/>
          <w:color w:val="000000"/>
          <w:szCs w:val="20"/>
        </w:rPr>
        <w:t xml:space="preserve">1.0 Students choose and use appropriate units and measurement tools to quantify the properties of objects: </w:t>
      </w:r>
    </w:p>
    <w:p w:rsidR="00C358F8" w:rsidRPr="001767AF" w:rsidRDefault="00C358F8" w:rsidP="00C358F8">
      <w:pPr>
        <w:rPr>
          <w:rFonts w:cs="Arial"/>
          <w:color w:val="000000"/>
          <w:szCs w:val="20"/>
        </w:rPr>
      </w:pPr>
      <w:r w:rsidRPr="001767AF">
        <w:rPr>
          <w:rFonts w:cs="Arial"/>
          <w:color w:val="000000"/>
          <w:szCs w:val="20"/>
        </w:rPr>
        <w:t>1.1 Choose the appropriate tools and units (metric and U.S.) and estimate and measure the length, liquid volume, and weight/mass of given objects.</w:t>
      </w:r>
    </w:p>
    <w:p w:rsidR="002339D2" w:rsidRPr="00AB04AB" w:rsidRDefault="002339D2" w:rsidP="00C358F8">
      <w:r>
        <w:t xml:space="preserve">Time Needed: 60 </w:t>
      </w:r>
      <w:r w:rsidRPr="00AB04AB">
        <w:t>mins</w:t>
      </w:r>
    </w:p>
    <w:p w:rsidR="002339D2" w:rsidRPr="00AB04AB" w:rsidRDefault="002339D2" w:rsidP="002339D2">
      <w:pPr>
        <w:spacing w:before="100" w:beforeAutospacing="1"/>
        <w:outlineLvl w:val="5"/>
        <w:rPr>
          <w:rFonts w:cs="Arial"/>
          <w:b/>
          <w:bCs/>
          <w:color w:val="000000"/>
          <w:szCs w:val="20"/>
        </w:rPr>
      </w:pPr>
      <w:r w:rsidRPr="00AB04AB">
        <w:t>Objectiv</w:t>
      </w:r>
      <w:r>
        <w:t xml:space="preserve">e: The students will be able to find the </w:t>
      </w:r>
      <w:r w:rsidR="00C358F8">
        <w:t>length o</w:t>
      </w:r>
      <w:r w:rsidR="001767AF">
        <w:t>f several different items</w:t>
      </w:r>
      <w:r w:rsidR="00C358F8">
        <w:t xml:space="preserve"> b</w:t>
      </w:r>
      <w:r w:rsidR="001767AF">
        <w:t>y measuring the items with a ruler and using smart estimation skills.</w:t>
      </w:r>
    </w:p>
    <w:p w:rsidR="00C358F8" w:rsidRDefault="002339D2" w:rsidP="002339D2">
      <w:r w:rsidRPr="00AB04AB">
        <w:t xml:space="preserve">Materials: </w:t>
      </w:r>
    </w:p>
    <w:p w:rsidR="001767AF" w:rsidRDefault="00C358F8" w:rsidP="002339D2">
      <w:r>
        <w:t>-</w:t>
      </w:r>
      <w:r w:rsidRPr="00C358F8">
        <w:t xml:space="preserve"> </w:t>
      </w:r>
      <w:r>
        <w:t>Worksheet, “Practice: Explore Customary Length”</w:t>
      </w:r>
    </w:p>
    <w:p w:rsidR="00C358F8" w:rsidRDefault="001767AF" w:rsidP="002339D2">
      <w:r>
        <w:t>-Worksheet, “Reteach: Explore Customary Length”</w:t>
      </w:r>
    </w:p>
    <w:p w:rsidR="00C358F8" w:rsidRDefault="00C358F8" w:rsidP="00C358F8">
      <w:r>
        <w:t>I</w:t>
      </w:r>
      <w:r w:rsidRPr="00AB04AB">
        <w:t>. INSTRUCTION: (students</w:t>
      </w:r>
      <w:r>
        <w:t xml:space="preserve"> on the rug</w:t>
      </w:r>
      <w:r w:rsidRPr="00AB04AB">
        <w:t>)</w:t>
      </w:r>
    </w:p>
    <w:p w:rsidR="002339D2" w:rsidRDefault="00C358F8" w:rsidP="002339D2">
      <w:pPr>
        <w:pStyle w:val="ListParagraph"/>
        <w:numPr>
          <w:ilvl w:val="0"/>
          <w:numId w:val="7"/>
        </w:numPr>
      </w:pPr>
      <w:r>
        <w:t xml:space="preserve">Brain Pop video on customary length (inches, feet, and yards) </w:t>
      </w:r>
    </w:p>
    <w:p w:rsidR="002339D2" w:rsidRPr="00AB04AB" w:rsidRDefault="002339D2" w:rsidP="002339D2">
      <w:r w:rsidRPr="00AB04AB">
        <w:t>I</w:t>
      </w:r>
      <w:r w:rsidR="00C358F8">
        <w:t>I</w:t>
      </w:r>
      <w:r w:rsidRPr="00AB04AB">
        <w:t>.  ANTICIPATORY SET (s</w:t>
      </w:r>
      <w:r>
        <w:t>tudents</w:t>
      </w:r>
      <w:r w:rsidR="00C358F8">
        <w:t xml:space="preserve"> on the rug/seats</w:t>
      </w:r>
      <w:r w:rsidRPr="00AB04AB">
        <w:t>)</w:t>
      </w:r>
    </w:p>
    <w:p w:rsidR="002339D2" w:rsidRDefault="002339D2" w:rsidP="002339D2">
      <w:pPr>
        <w:pStyle w:val="ListParagraph"/>
        <w:numPr>
          <w:ilvl w:val="0"/>
          <w:numId w:val="1"/>
        </w:numPr>
      </w:pPr>
      <w:r w:rsidRPr="00D11EF0">
        <w:rPr>
          <w:u w:val="single"/>
        </w:rPr>
        <w:t>Activate prior knowledge</w:t>
      </w:r>
      <w:r w:rsidRPr="00AB04AB">
        <w:t xml:space="preserve">: </w:t>
      </w:r>
      <w:r w:rsidR="00C358F8">
        <w:t>Show students chart showing units of measurement “inch”,”foot”, and “yard”</w:t>
      </w:r>
      <w:r w:rsidR="001767AF">
        <w:t xml:space="preserve"> via</w:t>
      </w:r>
      <w:r w:rsidR="00C358F8">
        <w:t xml:space="preserve"> ruler</w:t>
      </w:r>
    </w:p>
    <w:p w:rsidR="00C358F8" w:rsidRDefault="002339D2" w:rsidP="002339D2">
      <w:pPr>
        <w:pStyle w:val="ListParagraph"/>
        <w:numPr>
          <w:ilvl w:val="0"/>
          <w:numId w:val="1"/>
        </w:numPr>
      </w:pPr>
      <w:r w:rsidRPr="00C358F8">
        <w:rPr>
          <w:u w:val="single"/>
        </w:rPr>
        <w:t>Motivation/ Purpose</w:t>
      </w:r>
      <w:r w:rsidRPr="00AB04AB">
        <w:t xml:space="preserve">: </w:t>
      </w:r>
      <w:r w:rsidR="001767AF">
        <w:t>After the students</w:t>
      </w:r>
      <w:r w:rsidR="00C358F8">
        <w:t xml:space="preserve"> get a good sense of these different units of measurement, have the students estimate the length of a book, a pencil, </w:t>
      </w:r>
      <w:r w:rsidR="001767AF">
        <w:t>a</w:t>
      </w:r>
      <w:r w:rsidR="00C358F8">
        <w:t xml:space="preserve"> pencil box. I will </w:t>
      </w:r>
      <w:r w:rsidR="001767AF">
        <w:t>record their estimate of these items</w:t>
      </w:r>
      <w:r w:rsidR="00C358F8">
        <w:t xml:space="preserve"> on chart paper for them to refer to. Then I will have the students go back to their seats and measure these items with a ruler. They can check back at the chart to see if their estimates were close to the actual measurement of each item.</w:t>
      </w:r>
    </w:p>
    <w:p w:rsidR="002339D2" w:rsidRDefault="002339D2" w:rsidP="002339D2">
      <w:r w:rsidRPr="00AB04AB">
        <w:t>III. GUIDED PRACTICE (students in their seats)</w:t>
      </w:r>
    </w:p>
    <w:p w:rsidR="002339D2" w:rsidRDefault="002339D2" w:rsidP="002339D2">
      <w:pPr>
        <w:pStyle w:val="ListParagraph"/>
        <w:numPr>
          <w:ilvl w:val="0"/>
          <w:numId w:val="2"/>
        </w:numPr>
      </w:pPr>
      <w:r>
        <w:t>I will have the students go back to their seats</w:t>
      </w:r>
    </w:p>
    <w:p w:rsidR="007C00F6" w:rsidRDefault="002339D2" w:rsidP="002339D2">
      <w:pPr>
        <w:pStyle w:val="ListParagraph"/>
        <w:numPr>
          <w:ilvl w:val="0"/>
          <w:numId w:val="2"/>
        </w:numPr>
      </w:pPr>
      <w:r>
        <w:t>I will give each student a copy of the workshe</w:t>
      </w:r>
      <w:r w:rsidR="00C358F8">
        <w:t>et, “Practice: Explore Customary Length”</w:t>
      </w:r>
    </w:p>
    <w:p w:rsidR="002339D2" w:rsidRDefault="007C00F6" w:rsidP="002339D2">
      <w:pPr>
        <w:pStyle w:val="ListParagraph"/>
        <w:numPr>
          <w:ilvl w:val="0"/>
          <w:numId w:val="2"/>
        </w:numPr>
      </w:pPr>
      <w:r>
        <w:t>I will do the worksheet with them on the doc camera and verbalize my thinking process while completing the worksheet so the students understand how to do the task.</w:t>
      </w:r>
    </w:p>
    <w:p w:rsidR="007C00F6" w:rsidRDefault="002339D2" w:rsidP="002339D2">
      <w:r>
        <w:t xml:space="preserve">IV. </w:t>
      </w:r>
      <w:r w:rsidR="007C00F6">
        <w:t>INDEPENDENT</w:t>
      </w:r>
      <w:r>
        <w:t xml:space="preserve"> PRACTICE</w:t>
      </w:r>
    </w:p>
    <w:p w:rsidR="002339D2" w:rsidRDefault="007C00F6" w:rsidP="007C00F6">
      <w:pPr>
        <w:pStyle w:val="ListParagraph"/>
        <w:numPr>
          <w:ilvl w:val="0"/>
          <w:numId w:val="8"/>
        </w:numPr>
      </w:pPr>
      <w:r>
        <w:t>Students will complete “Reteach: Explore Customary Length” individually</w:t>
      </w:r>
      <w:r w:rsidR="001767AF">
        <w:t xml:space="preserve"> and I will go around and check their work</w:t>
      </w:r>
      <w:r>
        <w:t xml:space="preserve">. </w:t>
      </w:r>
    </w:p>
    <w:p w:rsidR="002339D2" w:rsidRDefault="002339D2" w:rsidP="002339D2">
      <w:pPr>
        <w:ind w:firstLine="360"/>
      </w:pPr>
      <w:r>
        <w:t xml:space="preserve">Early Finisher Idea: </w:t>
      </w:r>
    </w:p>
    <w:p w:rsidR="007C00F6" w:rsidRDefault="007C00F6" w:rsidP="007C00F6">
      <w:pPr>
        <w:pStyle w:val="ListParagraph"/>
      </w:pPr>
      <w:r>
        <w:t>-Computer Programs</w:t>
      </w:r>
    </w:p>
    <w:p w:rsidR="002339D2" w:rsidRPr="00AB04AB" w:rsidRDefault="007C00F6" w:rsidP="007C00F6">
      <w:pPr>
        <w:pStyle w:val="ListParagraph"/>
      </w:pPr>
      <w:r>
        <w:t>-Practice multiplication flash card</w:t>
      </w:r>
    </w:p>
    <w:p w:rsidR="002339D2" w:rsidRDefault="002339D2" w:rsidP="002339D2"/>
    <w:p w:rsidR="002339D2" w:rsidRPr="00AB04AB" w:rsidRDefault="002339D2" w:rsidP="002339D2"/>
    <w:p w:rsidR="002339D2" w:rsidRDefault="002339D2" w:rsidP="002339D2"/>
    <w:p w:rsidR="00C358F8" w:rsidRDefault="00C358F8"/>
    <w:sectPr w:rsidR="00C358F8" w:rsidSect="00C358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7BD"/>
    <w:multiLevelType w:val="hybridMultilevel"/>
    <w:tmpl w:val="6C4A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0A6"/>
    <w:multiLevelType w:val="hybridMultilevel"/>
    <w:tmpl w:val="A0149C5C"/>
    <w:lvl w:ilvl="0" w:tplc="611A90B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58A6"/>
    <w:multiLevelType w:val="hybridMultilevel"/>
    <w:tmpl w:val="1E200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92973"/>
    <w:multiLevelType w:val="hybridMultilevel"/>
    <w:tmpl w:val="D01E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72B5"/>
    <w:multiLevelType w:val="hybridMultilevel"/>
    <w:tmpl w:val="1EDE9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910E1"/>
    <w:multiLevelType w:val="hybridMultilevel"/>
    <w:tmpl w:val="528C5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522DC"/>
    <w:multiLevelType w:val="hybridMultilevel"/>
    <w:tmpl w:val="A476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A3243"/>
    <w:multiLevelType w:val="hybridMultilevel"/>
    <w:tmpl w:val="F96A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60C37"/>
    <w:multiLevelType w:val="hybridMultilevel"/>
    <w:tmpl w:val="0B18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39D2"/>
    <w:rsid w:val="001767AF"/>
    <w:rsid w:val="002339D2"/>
    <w:rsid w:val="003A3AD6"/>
    <w:rsid w:val="007C00F6"/>
    <w:rsid w:val="00B96D22"/>
    <w:rsid w:val="00C358F8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D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3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2548</Characters>
  <Application>Microsoft Macintosh Word</Application>
  <DocSecurity>0</DocSecurity>
  <Lines>21</Lines>
  <Paragraphs>5</Paragraphs>
  <ScaleCrop>false</ScaleCrop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cp:lastModifiedBy>Mel</cp:lastModifiedBy>
  <cp:revision>4</cp:revision>
  <dcterms:created xsi:type="dcterms:W3CDTF">2013-04-09T07:22:00Z</dcterms:created>
  <dcterms:modified xsi:type="dcterms:W3CDTF">2013-04-09T07:27:00Z</dcterms:modified>
</cp:coreProperties>
</file>