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7B" w:rsidRDefault="0087597B" w:rsidP="0087597B"/>
    <w:p w:rsidR="0087597B" w:rsidRDefault="0087597B" w:rsidP="0087597B">
      <w:pPr>
        <w:jc w:val="center"/>
        <w:rPr>
          <w:b/>
        </w:rPr>
      </w:pPr>
      <w:r>
        <w:rPr>
          <w:b/>
        </w:rPr>
        <w:t>Lesson 2</w:t>
      </w:r>
    </w:p>
    <w:p w:rsidR="0087597B" w:rsidRPr="00AB04AB" w:rsidRDefault="0087597B" w:rsidP="0087597B">
      <w:r w:rsidRPr="00AB04AB">
        <w:t>Subject: Math</w:t>
      </w:r>
    </w:p>
    <w:p w:rsidR="0087597B" w:rsidRPr="00AB04AB" w:rsidRDefault="0087597B" w:rsidP="0087597B">
      <w:r w:rsidRPr="00AB04AB">
        <w:t xml:space="preserve">Grade: </w:t>
      </w:r>
      <w:r>
        <w:t>Third Grade</w:t>
      </w:r>
      <w:r w:rsidRPr="00AB04AB">
        <w:t xml:space="preserve"> </w:t>
      </w:r>
    </w:p>
    <w:p w:rsidR="0087597B" w:rsidRPr="00AB04AB" w:rsidRDefault="0087597B" w:rsidP="0087597B">
      <w:r w:rsidRPr="00AB04AB">
        <w:t xml:space="preserve">Topic: </w:t>
      </w:r>
      <w:r>
        <w:t xml:space="preserve">Probability </w:t>
      </w:r>
    </w:p>
    <w:p w:rsidR="0087597B" w:rsidRPr="00877153" w:rsidRDefault="0087597B" w:rsidP="00877153">
      <w:pPr>
        <w:spacing w:before="100" w:beforeAutospacing="1"/>
        <w:outlineLvl w:val="5"/>
      </w:pPr>
      <w:r w:rsidRPr="00AB04AB">
        <w:t>CA Standards:</w:t>
      </w:r>
      <w:r w:rsidR="00877153">
        <w:rPr>
          <w:rFonts w:cs="Arial"/>
          <w:color w:val="000000"/>
          <w:sz w:val="20"/>
          <w:szCs w:val="20"/>
        </w:rPr>
        <w:br/>
      </w:r>
      <w:r w:rsidRPr="00093132">
        <w:rPr>
          <w:rFonts w:cs="Arial"/>
          <w:color w:val="000000"/>
          <w:sz w:val="20"/>
          <w:szCs w:val="20"/>
        </w:rPr>
        <w:br/>
        <w:t>1.3 Summarize and display the results of probability experiments in a clear and organized way (e.g., use a bar graph or a line plot).</w:t>
      </w:r>
      <w:r w:rsidRPr="00093132">
        <w:rPr>
          <w:rFonts w:cs="Arial"/>
          <w:color w:val="000000"/>
          <w:sz w:val="20"/>
          <w:szCs w:val="20"/>
        </w:rPr>
        <w:br/>
      </w:r>
      <w:r w:rsidRPr="00093132">
        <w:rPr>
          <w:rFonts w:cs="Arial"/>
          <w:color w:val="000000"/>
          <w:sz w:val="20"/>
          <w:szCs w:val="20"/>
        </w:rPr>
        <w:br/>
        <w:t xml:space="preserve">1.4 Use the results of probability experiments to predict future events (e.g., use a line plot to predict the temperature forecast for the next day). </w:t>
      </w:r>
    </w:p>
    <w:p w:rsidR="0087597B" w:rsidRPr="00920C1F" w:rsidRDefault="0087597B" w:rsidP="0087597B">
      <w:pPr>
        <w:spacing w:before="100" w:beforeAutospacing="1"/>
        <w:outlineLvl w:val="5"/>
      </w:pPr>
    </w:p>
    <w:p w:rsidR="0087597B" w:rsidRPr="00AB04AB" w:rsidRDefault="0087597B" w:rsidP="0087597B">
      <w:r>
        <w:t xml:space="preserve">Time Needed: 60 </w:t>
      </w:r>
      <w:proofErr w:type="spellStart"/>
      <w:r w:rsidRPr="00AB04AB">
        <w:t>mins</w:t>
      </w:r>
      <w:proofErr w:type="spellEnd"/>
    </w:p>
    <w:p w:rsidR="0087597B" w:rsidRDefault="0087597B" w:rsidP="0087597B">
      <w:pPr>
        <w:spacing w:before="100" w:beforeAutospacing="1"/>
        <w:outlineLvl w:val="5"/>
      </w:pPr>
      <w:r w:rsidRPr="00AB04AB">
        <w:t>Objectiv</w:t>
      </w:r>
      <w:r>
        <w:t xml:space="preserve">e: The students will be able to graph their data from their tally charts onto a bar graph and a line plot by seeing examples of a bars graph and line plot then creating their own bar graph and line plot. </w:t>
      </w:r>
    </w:p>
    <w:p w:rsidR="001667FE" w:rsidRDefault="0087597B" w:rsidP="0087597B">
      <w:pPr>
        <w:spacing w:before="100" w:beforeAutospacing="1"/>
        <w:outlineLvl w:val="5"/>
      </w:pPr>
      <w:r>
        <w:t xml:space="preserve">Vocabulary: Bar graph, Line Plot </w:t>
      </w:r>
    </w:p>
    <w:p w:rsidR="0087597B" w:rsidRDefault="0087597B" w:rsidP="0087597B">
      <w:pPr>
        <w:spacing w:before="100" w:beforeAutospacing="1"/>
        <w:outlineLvl w:val="5"/>
      </w:pPr>
    </w:p>
    <w:p w:rsidR="007A618A" w:rsidRDefault="0087597B" w:rsidP="0087597B">
      <w:r w:rsidRPr="00AB04AB">
        <w:t xml:space="preserve">Materials: </w:t>
      </w:r>
    </w:p>
    <w:p w:rsidR="007A618A" w:rsidRDefault="007A618A" w:rsidP="0087597B">
      <w:r>
        <w:t>Goodie bags</w:t>
      </w:r>
    </w:p>
    <w:p w:rsidR="007A618A" w:rsidRDefault="007A618A" w:rsidP="0087597B">
      <w:r>
        <w:t>Colored Pencils</w:t>
      </w:r>
    </w:p>
    <w:p w:rsidR="007A618A" w:rsidRDefault="007A618A" w:rsidP="0087597B">
      <w:r>
        <w:t>Worksheet, “Make a bar graph of your goodies!”</w:t>
      </w:r>
    </w:p>
    <w:p w:rsidR="007A618A" w:rsidRDefault="007A618A" w:rsidP="0087597B">
      <w:r>
        <w:t>Worksheet, “Make a line plot of your goodies!”</w:t>
      </w:r>
    </w:p>
    <w:p w:rsidR="001667FE" w:rsidRDefault="007A618A" w:rsidP="0087597B">
      <w:r>
        <w:t xml:space="preserve">Exit Slip </w:t>
      </w:r>
      <w:proofErr w:type="spellStart"/>
      <w:r>
        <w:t>Workseet</w:t>
      </w:r>
      <w:proofErr w:type="spellEnd"/>
    </w:p>
    <w:p w:rsidR="001667FE" w:rsidRDefault="001667FE" w:rsidP="0087597B">
      <w:r>
        <w:t>1 Flipchart on bar graphs</w:t>
      </w:r>
    </w:p>
    <w:p w:rsidR="0087597B" w:rsidRDefault="001667FE" w:rsidP="0087597B">
      <w:r>
        <w:t>1 Flip Chart on Line Plots</w:t>
      </w:r>
    </w:p>
    <w:p w:rsidR="0087597B" w:rsidRDefault="0087597B" w:rsidP="0087597B"/>
    <w:p w:rsidR="0087597B" w:rsidRPr="00AB04AB" w:rsidRDefault="0087597B" w:rsidP="0087597B">
      <w:r>
        <w:t>I</w:t>
      </w:r>
      <w:r w:rsidRPr="00AB04AB">
        <w:t xml:space="preserve">. ANTICIPATORY SET </w:t>
      </w:r>
    </w:p>
    <w:p w:rsidR="0087597B" w:rsidRDefault="0087597B" w:rsidP="0087597B">
      <w:pPr>
        <w:pStyle w:val="ListParagraph"/>
        <w:numPr>
          <w:ilvl w:val="0"/>
          <w:numId w:val="1"/>
        </w:numPr>
        <w:spacing w:after="200"/>
      </w:pPr>
      <w:r w:rsidRPr="00D11EF0">
        <w:rPr>
          <w:u w:val="single"/>
        </w:rPr>
        <w:t>Activate prior knowledge</w:t>
      </w:r>
      <w:r w:rsidRPr="00AB04AB">
        <w:t>:</w:t>
      </w:r>
      <w:r>
        <w:t xml:space="preserve"> (On the rug) What is a way of organizing information that we learned about yesterday?</w:t>
      </w:r>
      <w:r w:rsidRPr="00AB04AB">
        <w:t xml:space="preserve"> </w:t>
      </w:r>
      <w:r>
        <w:t>What other kinds of graphs/charts have you guys seen before?</w:t>
      </w:r>
    </w:p>
    <w:p w:rsidR="0087597B" w:rsidRDefault="0087597B" w:rsidP="0087597B">
      <w:pPr>
        <w:pStyle w:val="ListParagraph"/>
        <w:numPr>
          <w:ilvl w:val="0"/>
          <w:numId w:val="1"/>
        </w:numPr>
        <w:spacing w:after="200"/>
      </w:pPr>
      <w:r w:rsidRPr="009B0CED">
        <w:rPr>
          <w:u w:val="single"/>
        </w:rPr>
        <w:t>Motivation/ Purpose</w:t>
      </w:r>
      <w:r w:rsidRPr="00AB04AB">
        <w:t xml:space="preserve">: </w:t>
      </w:r>
      <w:r>
        <w:t xml:space="preserve">This will allow the students to recall graphs they have encountered and allow them to see that there are many different ways to organize information </w:t>
      </w:r>
    </w:p>
    <w:p w:rsidR="0087597B" w:rsidRDefault="0087597B" w:rsidP="0087597B">
      <w:pPr>
        <w:spacing w:after="200"/>
      </w:pPr>
      <w:r w:rsidRPr="00AB04AB">
        <w:t>I</w:t>
      </w:r>
      <w:r>
        <w:t>I</w:t>
      </w:r>
      <w:r w:rsidRPr="00AB04AB">
        <w:t>.</w:t>
      </w:r>
      <w:r>
        <w:t xml:space="preserve"> </w:t>
      </w:r>
      <w:r w:rsidRPr="00AB04AB">
        <w:t xml:space="preserve">INSTRUCTION: </w:t>
      </w:r>
    </w:p>
    <w:p w:rsidR="0087597B" w:rsidRDefault="0087597B" w:rsidP="0087597B">
      <w:pPr>
        <w:pStyle w:val="ListParagraph"/>
        <w:numPr>
          <w:ilvl w:val="0"/>
          <w:numId w:val="2"/>
        </w:numPr>
        <w:spacing w:after="200"/>
      </w:pPr>
      <w:r>
        <w:t xml:space="preserve">I will explain to the students that one clear way to organize information you have is by creating a bar graph of the information you have. </w:t>
      </w:r>
    </w:p>
    <w:p w:rsidR="0087597B" w:rsidRDefault="0087597B" w:rsidP="0087597B">
      <w:pPr>
        <w:pStyle w:val="ListParagraph"/>
        <w:numPr>
          <w:ilvl w:val="0"/>
          <w:numId w:val="2"/>
        </w:numPr>
        <w:spacing w:after="200"/>
      </w:pPr>
      <w:r>
        <w:t xml:space="preserve">I will model on a flip chart how to create a bar graph based on the information I have on my goodies. I will show them that they must title the graph and label each side </w:t>
      </w:r>
      <w:r w:rsidR="009D53FC">
        <w:t xml:space="preserve">(or axis) </w:t>
      </w:r>
      <w:r>
        <w:t>of the graph. One side with the number of each color fruit loop and the other with the different colors of the fruit loops. I will decide what numbers to</w:t>
      </w:r>
      <w:r w:rsidR="009D53FC">
        <w:t xml:space="preserve"> use to label the number axis</w:t>
      </w:r>
      <w:r>
        <w:t xml:space="preserve"> based on the </w:t>
      </w:r>
      <w:r w:rsidR="009D53FC">
        <w:t xml:space="preserve">fruit loop color that I had the most of in my bag. </w:t>
      </w:r>
      <w:r>
        <w:t xml:space="preserve">In order to create the bars, I will refer to my tally chart and see how many of each color I have.  </w:t>
      </w:r>
    </w:p>
    <w:p w:rsidR="0087597B" w:rsidRDefault="009D53FC" w:rsidP="009D53FC">
      <w:pPr>
        <w:pStyle w:val="ListParagraph"/>
        <w:numPr>
          <w:ilvl w:val="0"/>
          <w:numId w:val="2"/>
        </w:numPr>
        <w:spacing w:after="200"/>
      </w:pPr>
      <w:r>
        <w:t>Then I will show them another graph I can use to represent my information is a line plot. I will teach them how to create a line plot.</w:t>
      </w:r>
    </w:p>
    <w:p w:rsidR="0087597B" w:rsidRDefault="0087597B" w:rsidP="0087597B">
      <w:r>
        <w:t xml:space="preserve">III. GUIDED PRACTICE </w:t>
      </w:r>
    </w:p>
    <w:p w:rsidR="0087597B" w:rsidRDefault="0087597B" w:rsidP="0087597B">
      <w:pPr>
        <w:pStyle w:val="ListParagraph"/>
        <w:numPr>
          <w:ilvl w:val="0"/>
          <w:numId w:val="3"/>
        </w:numPr>
      </w:pPr>
      <w:r>
        <w:t>Students will get the chance to create their own bar graph and line plot based on the information they gathered the previous day. They will be able to refer to their tally charts to help them.</w:t>
      </w:r>
    </w:p>
    <w:p w:rsidR="0087597B" w:rsidRDefault="0087597B" w:rsidP="0087597B"/>
    <w:p w:rsidR="0087597B" w:rsidRDefault="0087597B" w:rsidP="0087597B">
      <w:r>
        <w:t>IV. CLOSURE</w:t>
      </w:r>
    </w:p>
    <w:p w:rsidR="0087597B" w:rsidRDefault="009D53FC" w:rsidP="001F4006">
      <w:r>
        <w:t xml:space="preserve">Question for the whole class: </w:t>
      </w:r>
      <w:r w:rsidR="0087597B">
        <w:t>Why is it important t</w:t>
      </w:r>
      <w:r>
        <w:t>o know how to create graphs with our information?</w:t>
      </w:r>
    </w:p>
    <w:p w:rsidR="0087597B" w:rsidRDefault="0087597B" w:rsidP="0087597B">
      <w:pPr>
        <w:pStyle w:val="ListParagraph"/>
      </w:pPr>
    </w:p>
    <w:p w:rsidR="0087597B" w:rsidRDefault="0087597B" w:rsidP="0087597B">
      <w:r>
        <w:t>IV. INDEPENDENT PRACTICE</w:t>
      </w:r>
    </w:p>
    <w:p w:rsidR="0087597B" w:rsidRDefault="0087597B" w:rsidP="001F4006">
      <w:pPr>
        <w:pStyle w:val="ListParagraph"/>
      </w:pPr>
      <w:r>
        <w:t xml:space="preserve">Exit Slip- </w:t>
      </w:r>
      <w:r w:rsidR="001F4006">
        <w:t>There will be an u</w:t>
      </w:r>
      <w:r>
        <w:t xml:space="preserve">nrelated tally chart given </w:t>
      </w:r>
      <w:r w:rsidR="001F4006">
        <w:t xml:space="preserve">to them </w:t>
      </w:r>
      <w:r>
        <w:t xml:space="preserve">then they </w:t>
      </w:r>
      <w:r w:rsidR="001F4006">
        <w:t xml:space="preserve">have to </w:t>
      </w:r>
      <w:r>
        <w:t xml:space="preserve">create a </w:t>
      </w:r>
      <w:r w:rsidR="001F4006">
        <w:t xml:space="preserve">bar </w:t>
      </w:r>
      <w:r>
        <w:t>graph</w:t>
      </w:r>
      <w:r w:rsidR="001F4006">
        <w:t xml:space="preserve"> or a line graph</w:t>
      </w:r>
      <w:r>
        <w:t xml:space="preserve"> </w:t>
      </w:r>
      <w:r w:rsidR="001F4006">
        <w:t xml:space="preserve">based on the information given in the tally chart. </w:t>
      </w:r>
    </w:p>
    <w:p w:rsidR="00877153" w:rsidRDefault="00877153"/>
    <w:sectPr w:rsidR="00877153" w:rsidSect="008771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5B58"/>
    <w:multiLevelType w:val="hybridMultilevel"/>
    <w:tmpl w:val="745A1344"/>
    <w:lvl w:ilvl="0" w:tplc="F26E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3341F2"/>
    <w:multiLevelType w:val="hybridMultilevel"/>
    <w:tmpl w:val="3CC6DE8A"/>
    <w:lvl w:ilvl="0" w:tplc="F26E01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60C37"/>
    <w:multiLevelType w:val="hybridMultilevel"/>
    <w:tmpl w:val="0B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97B"/>
    <w:rsid w:val="000A777C"/>
    <w:rsid w:val="001667FE"/>
    <w:rsid w:val="001C7705"/>
    <w:rsid w:val="001F4006"/>
    <w:rsid w:val="003B4358"/>
    <w:rsid w:val="007A618A"/>
    <w:rsid w:val="0087597B"/>
    <w:rsid w:val="00877153"/>
    <w:rsid w:val="009D53FC"/>
    <w:rsid w:val="00E613B9"/>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7B"/>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59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369</Words>
  <Characters>2105</Characters>
  <Application>Microsoft Macintosh Word</Application>
  <DocSecurity>0</DocSecurity>
  <Lines>17</Lines>
  <Paragraphs>4</Paragraphs>
  <ScaleCrop>false</ScaleCrop>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cp:lastModifiedBy>Mel</cp:lastModifiedBy>
  <cp:revision>8</cp:revision>
  <dcterms:created xsi:type="dcterms:W3CDTF">2013-04-22T18:26:00Z</dcterms:created>
  <dcterms:modified xsi:type="dcterms:W3CDTF">2013-04-23T06:40:00Z</dcterms:modified>
</cp:coreProperties>
</file>